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128" w:rsidRDefault="005A5128" w:rsidP="00EC1EDF">
      <w:pPr>
        <w:jc w:val="right"/>
        <w:rPr>
          <w:b/>
        </w:rPr>
      </w:pPr>
    </w:p>
    <w:p w:rsidR="00EC1EDF" w:rsidRDefault="00EC1EDF" w:rsidP="00EC1EDF">
      <w:pPr>
        <w:jc w:val="right"/>
        <w:rPr>
          <w:b/>
        </w:rPr>
      </w:pPr>
      <w:r>
        <w:rPr>
          <w:b/>
        </w:rPr>
        <w:t>Приложение 1</w:t>
      </w:r>
    </w:p>
    <w:p w:rsidR="00EC1EDF" w:rsidRDefault="00EC1EDF" w:rsidP="00EC1EDF">
      <w:pPr>
        <w:jc w:val="right"/>
        <w:rPr>
          <w:b/>
        </w:rPr>
      </w:pPr>
    </w:p>
    <w:p w:rsidR="00BA6989" w:rsidRDefault="00BA6989" w:rsidP="00EC1EDF">
      <w:pPr>
        <w:jc w:val="right"/>
        <w:rPr>
          <w:b/>
        </w:rPr>
      </w:pPr>
      <w:bookmarkStart w:id="0" w:name="_GoBack"/>
      <w:bookmarkEnd w:id="0"/>
    </w:p>
    <w:p w:rsidR="00EC1EDF" w:rsidRPr="008D418A" w:rsidRDefault="00EC1EDF" w:rsidP="00EC1EDF">
      <w:pPr>
        <w:jc w:val="center"/>
        <w:rPr>
          <w:b/>
        </w:rPr>
      </w:pPr>
      <w:r w:rsidRPr="008D418A">
        <w:rPr>
          <w:b/>
        </w:rPr>
        <w:t>Требования к материалам публикации:</w:t>
      </w:r>
    </w:p>
    <w:p w:rsidR="00EC1EDF" w:rsidRDefault="00EC1EDF" w:rsidP="00EC1EDF">
      <w:pPr>
        <w:jc w:val="center"/>
      </w:pPr>
    </w:p>
    <w:p w:rsidR="00EC1EDF" w:rsidRPr="00E95413" w:rsidRDefault="00EC1EDF" w:rsidP="00EC1EDF">
      <w:pPr>
        <w:shd w:val="clear" w:color="auto" w:fill="FFFFFF"/>
        <w:ind w:firstLine="360"/>
        <w:jc w:val="both"/>
        <w:rPr>
          <w:spacing w:val="-4"/>
        </w:rPr>
      </w:pPr>
      <w:r w:rsidRPr="00E95413">
        <w:rPr>
          <w:spacing w:val="-4"/>
        </w:rPr>
        <w:t>Общее оформление текста рукописи (объем всей рукописи – </w:t>
      </w:r>
      <w:r>
        <w:rPr>
          <w:spacing w:val="-4"/>
        </w:rPr>
        <w:t>3–</w:t>
      </w:r>
      <w:r w:rsidRPr="002A4F64">
        <w:rPr>
          <w:spacing w:val="-4"/>
        </w:rPr>
        <w:t>5 печатных страниц</w:t>
      </w:r>
      <w:r w:rsidRPr="00E67911">
        <w:rPr>
          <w:b/>
          <w:spacing w:val="-4"/>
        </w:rPr>
        <w:t xml:space="preserve"> </w:t>
      </w:r>
      <w:r w:rsidRPr="00E67911">
        <w:rPr>
          <w:spacing w:val="-4"/>
        </w:rPr>
        <w:t>формата А</w:t>
      </w:r>
      <w:proofErr w:type="gramStart"/>
      <w:r w:rsidRPr="00E67911">
        <w:rPr>
          <w:spacing w:val="-4"/>
        </w:rPr>
        <w:t>4</w:t>
      </w:r>
      <w:proofErr w:type="gramEnd"/>
      <w:r>
        <w:rPr>
          <w:spacing w:val="-4"/>
        </w:rPr>
        <w:t xml:space="preserve"> с учетом объемов аннотации, списка источников;</w:t>
      </w:r>
      <w:r w:rsidRPr="00E0640A">
        <w:t xml:space="preserve"> </w:t>
      </w:r>
      <w:r w:rsidRPr="004E3CA1">
        <w:t xml:space="preserve">шрифт </w:t>
      </w:r>
      <w:proofErr w:type="spellStart"/>
      <w:r w:rsidRPr="004E3CA1">
        <w:t>Times</w:t>
      </w:r>
      <w:proofErr w:type="spellEnd"/>
      <w:r w:rsidRPr="004E3CA1">
        <w:t xml:space="preserve"> </w:t>
      </w:r>
      <w:proofErr w:type="spellStart"/>
      <w:r w:rsidRPr="004E3CA1">
        <w:t>New</w:t>
      </w:r>
      <w:proofErr w:type="spellEnd"/>
      <w:r w:rsidRPr="004E3CA1">
        <w:t xml:space="preserve"> </w:t>
      </w:r>
      <w:proofErr w:type="spellStart"/>
      <w:r w:rsidRPr="004E3CA1">
        <w:t>Roman</w:t>
      </w:r>
      <w:proofErr w:type="spellEnd"/>
      <w:r w:rsidRPr="004E3CA1">
        <w:t xml:space="preserve">, кегль/размер </w:t>
      </w:r>
      <w:r>
        <w:t xml:space="preserve">14 </w:t>
      </w:r>
      <w:proofErr w:type="spellStart"/>
      <w:r>
        <w:t>пт</w:t>
      </w:r>
      <w:proofErr w:type="spellEnd"/>
      <w:r>
        <w:t>, межстрочный интервал – 1</w:t>
      </w:r>
      <w:r w:rsidRPr="004E3CA1">
        <w:t xml:space="preserve">, абзацный отступ </w:t>
      </w:r>
      <w:smartTag w:uri="urn:schemas-microsoft-com:office:smarttags" w:element="metricconverter">
        <w:smartTagPr>
          <w:attr w:name="ProductID" w:val="1 см"/>
        </w:smartTagPr>
        <w:r w:rsidRPr="004E3CA1">
          <w:t>1 см</w:t>
        </w:r>
      </w:smartTag>
      <w:r w:rsidRPr="004E3CA1">
        <w:t>.</w:t>
      </w:r>
      <w:r w:rsidRPr="00E95413">
        <w:rPr>
          <w:spacing w:val="-4"/>
        </w:rPr>
        <w:t>):</w:t>
      </w:r>
    </w:p>
    <w:p w:rsidR="001D2EEF" w:rsidRDefault="00A32273" w:rsidP="00A32273">
      <w:pPr>
        <w:shd w:val="clear" w:color="auto" w:fill="FFFFFF"/>
        <w:ind w:left="709"/>
        <w:jc w:val="both"/>
      </w:pPr>
      <w:r>
        <w:t>1.</w:t>
      </w:r>
      <w:r w:rsidR="001D2EEF">
        <w:t>УДК</w:t>
      </w:r>
    </w:p>
    <w:p w:rsidR="00EC1EDF" w:rsidRPr="00E0640A" w:rsidRDefault="00A32273" w:rsidP="00A32273">
      <w:pPr>
        <w:shd w:val="clear" w:color="auto" w:fill="FFFFFF"/>
        <w:ind w:left="709"/>
        <w:jc w:val="both"/>
      </w:pPr>
      <w:r>
        <w:t>2.</w:t>
      </w:r>
      <w:r w:rsidR="00EC1EDF" w:rsidRPr="00E0640A">
        <w:t xml:space="preserve">Название статьи </w:t>
      </w:r>
    </w:p>
    <w:p w:rsidR="00EC1EDF" w:rsidRPr="00E0640A" w:rsidRDefault="00A32273" w:rsidP="00A32273">
      <w:pPr>
        <w:shd w:val="clear" w:color="auto" w:fill="FFFFFF"/>
        <w:ind w:left="709"/>
        <w:jc w:val="both"/>
      </w:pPr>
      <w:r>
        <w:t>3.</w:t>
      </w:r>
      <w:r w:rsidR="00AC062C">
        <w:t>Фамилия, имя отчество автора</w:t>
      </w:r>
      <w:proofErr w:type="gramStart"/>
      <w:r w:rsidR="00AC062C">
        <w:t xml:space="preserve"> (-</w:t>
      </w:r>
      <w:proofErr w:type="spellStart"/>
      <w:proofErr w:type="gramEnd"/>
      <w:r w:rsidR="00AC062C">
        <w:t>ов</w:t>
      </w:r>
      <w:proofErr w:type="spellEnd"/>
      <w:r w:rsidR="00AC062C">
        <w:t xml:space="preserve">) </w:t>
      </w:r>
      <w:r w:rsidR="00EC1EDF" w:rsidRPr="00E0640A">
        <w:t xml:space="preserve"> с ука</w:t>
      </w:r>
      <w:r w:rsidR="00EC1EDF">
        <w:t>занием научной степени, звания</w:t>
      </w:r>
      <w:r w:rsidR="00AC062C">
        <w:t xml:space="preserve"> (при наличии)</w:t>
      </w:r>
      <w:r w:rsidR="00EC1EDF" w:rsidRPr="00E0640A">
        <w:t>;</w:t>
      </w:r>
    </w:p>
    <w:p w:rsidR="00EC1EDF" w:rsidRPr="00E0640A" w:rsidRDefault="00A32273" w:rsidP="00A32273">
      <w:pPr>
        <w:shd w:val="clear" w:color="auto" w:fill="FFFFFF"/>
        <w:ind w:left="709"/>
        <w:jc w:val="both"/>
      </w:pPr>
      <w:r>
        <w:t>4.</w:t>
      </w:r>
      <w:r w:rsidR="00AC062C">
        <w:t>Научный руководитель</w:t>
      </w:r>
    </w:p>
    <w:p w:rsidR="00EC1EDF" w:rsidRPr="00E0640A" w:rsidRDefault="00A32273" w:rsidP="00A32273">
      <w:pPr>
        <w:shd w:val="clear" w:color="auto" w:fill="FFFFFF"/>
        <w:ind w:left="709"/>
        <w:jc w:val="both"/>
      </w:pPr>
      <w:r>
        <w:t>5.</w:t>
      </w:r>
      <w:r w:rsidR="00EC1EDF" w:rsidRPr="00E0640A">
        <w:t>Аффилиация автор</w:t>
      </w:r>
      <w:proofErr w:type="gramStart"/>
      <w:r w:rsidR="00EC1EDF" w:rsidRPr="00E0640A">
        <w:t>а(</w:t>
      </w:r>
      <w:proofErr w:type="gramEnd"/>
      <w:r w:rsidR="00EC1EDF" w:rsidRPr="00E0640A">
        <w:t>-</w:t>
      </w:r>
      <w:proofErr w:type="spellStart"/>
      <w:r w:rsidR="00EC1EDF" w:rsidRPr="00E0640A">
        <w:t>ов</w:t>
      </w:r>
      <w:proofErr w:type="spellEnd"/>
      <w:r w:rsidR="00EC1EDF" w:rsidRPr="00E0640A">
        <w:t>) – полное наименование организации</w:t>
      </w:r>
      <w:r w:rsidR="00EC1EDF">
        <w:t>, которую представляет автор(ы)</w:t>
      </w:r>
      <w:r w:rsidR="00EC1EDF" w:rsidRPr="00E0640A">
        <w:t>;</w:t>
      </w:r>
    </w:p>
    <w:p w:rsidR="00EC1EDF" w:rsidRPr="00E0640A" w:rsidRDefault="00A32273" w:rsidP="00A32273">
      <w:pPr>
        <w:shd w:val="clear" w:color="auto" w:fill="FFFFFF"/>
        <w:ind w:left="709"/>
        <w:jc w:val="both"/>
      </w:pPr>
      <w:r>
        <w:t>6.</w:t>
      </w:r>
      <w:r w:rsidR="00EC1EDF" w:rsidRPr="00E0640A">
        <w:t>Аннотация (</w:t>
      </w:r>
      <w:r w:rsidR="00EC1EDF">
        <w:t xml:space="preserve">50-70 </w:t>
      </w:r>
      <w:r w:rsidR="00EC1EDF" w:rsidRPr="00E0640A">
        <w:t>слов, помещается под наименованием организации, пишется курсивом; должна быть информативной – не содержащей общих слов и фраз, содержательной – отражать основное содержание статьи и результаты исследований, внутренне структурированной в соответствии с логикой построения самой статьи);</w:t>
      </w:r>
    </w:p>
    <w:p w:rsidR="00EC1EDF" w:rsidRDefault="00A32273" w:rsidP="00A32273">
      <w:pPr>
        <w:shd w:val="clear" w:color="auto" w:fill="FFFFFF"/>
        <w:ind w:left="709"/>
        <w:jc w:val="both"/>
      </w:pPr>
      <w:r>
        <w:t>7.</w:t>
      </w:r>
      <w:r w:rsidR="00EC1EDF" w:rsidRPr="00E0640A">
        <w:t>Ключевые слова отдельной строкой в конце аннотации (</w:t>
      </w:r>
      <w:r w:rsidR="00EC1EDF">
        <w:t>3-5</w:t>
      </w:r>
      <w:r w:rsidR="00EC1EDF" w:rsidRPr="00E0640A">
        <w:t xml:space="preserve"> ключевых слов или словосочетаний);</w:t>
      </w:r>
    </w:p>
    <w:p w:rsidR="00EC1EDF" w:rsidRPr="00E0640A" w:rsidRDefault="00A32273" w:rsidP="00A32273">
      <w:pPr>
        <w:shd w:val="clear" w:color="auto" w:fill="FFFFFF"/>
        <w:ind w:left="709"/>
        <w:jc w:val="both"/>
      </w:pPr>
      <w:r>
        <w:t>8.</w:t>
      </w:r>
      <w:r w:rsidR="00EC1EDF" w:rsidRPr="00E0640A">
        <w:t>Те</w:t>
      </w:r>
      <w:proofErr w:type="gramStart"/>
      <w:r w:rsidR="00EC1EDF" w:rsidRPr="00E0640A">
        <w:t>кст ст</w:t>
      </w:r>
      <w:proofErr w:type="gramEnd"/>
      <w:r w:rsidR="00EC1EDF" w:rsidRPr="00E0640A">
        <w:t>атьи;</w:t>
      </w:r>
    </w:p>
    <w:p w:rsidR="00EC1EDF" w:rsidRPr="00E0640A" w:rsidRDefault="00A32273" w:rsidP="00A32273">
      <w:pPr>
        <w:shd w:val="clear" w:color="auto" w:fill="FFFFFF"/>
        <w:ind w:left="709"/>
        <w:jc w:val="both"/>
      </w:pPr>
      <w:r>
        <w:t>9.</w:t>
      </w:r>
      <w:r w:rsidR="00EC1EDF" w:rsidRPr="00E0640A">
        <w:t>Список</w:t>
      </w:r>
      <w:r w:rsidR="00AC062C">
        <w:t xml:space="preserve"> использованных </w:t>
      </w:r>
      <w:r w:rsidR="00EC1EDF" w:rsidRPr="00E0640A">
        <w:t>источников (в тексте в квадратных скобках указывается порядковый номер ссылки в соответствии с нумерацией в списке литературы);</w:t>
      </w:r>
    </w:p>
    <w:p w:rsidR="00EC1EDF" w:rsidRDefault="00A32273" w:rsidP="00A32273">
      <w:pPr>
        <w:shd w:val="clear" w:color="auto" w:fill="FFFFFF"/>
        <w:ind w:left="709"/>
        <w:jc w:val="both"/>
      </w:pPr>
      <w:r>
        <w:t>10.</w:t>
      </w:r>
      <w:r w:rsidR="00EC1EDF" w:rsidRPr="00E0640A">
        <w:t>Список источников в алфавитном порядке с нумерацией помещается в конце статьи с точным и полным указанием выходных данных цитируемого источника</w:t>
      </w:r>
      <w:r w:rsidR="00EC1EDF">
        <w:t>.</w:t>
      </w:r>
    </w:p>
    <w:p w:rsidR="00EC1EDF" w:rsidRDefault="00A32273" w:rsidP="00A32273">
      <w:pPr>
        <w:shd w:val="clear" w:color="auto" w:fill="FFFFFF"/>
        <w:ind w:left="709"/>
        <w:jc w:val="both"/>
      </w:pPr>
      <w:r>
        <w:t>11.</w:t>
      </w:r>
      <w:r w:rsidR="00EC1EDF" w:rsidRPr="002A4F64">
        <w:t>Материалы проверяются в системе «Антиплагиат» (требуемый процент оригинальности авторского текста – </w:t>
      </w:r>
      <w:r w:rsidR="002464CC">
        <w:t>70</w:t>
      </w:r>
      <w:r w:rsidR="00EC1EDF" w:rsidRPr="002A4F64">
        <w:t>%).</w:t>
      </w:r>
    </w:p>
    <w:p w:rsidR="001D2EEF" w:rsidRDefault="001D2EEF" w:rsidP="001D2EEF">
      <w:pPr>
        <w:pStyle w:val="aa"/>
        <w:shd w:val="clear" w:color="auto" w:fill="FFFFFF"/>
        <w:ind w:left="709"/>
        <w:jc w:val="both"/>
      </w:pPr>
    </w:p>
    <w:p w:rsidR="001D2EEF" w:rsidRPr="001D2EEF" w:rsidRDefault="001D2EEF" w:rsidP="001D2EEF">
      <w:pPr>
        <w:pStyle w:val="aa"/>
        <w:shd w:val="clear" w:color="auto" w:fill="FFFFFF"/>
        <w:ind w:left="709"/>
        <w:jc w:val="both"/>
        <w:rPr>
          <w:b/>
        </w:rPr>
      </w:pPr>
      <w:r w:rsidRPr="001D2EEF">
        <w:rPr>
          <w:b/>
        </w:rPr>
        <w:t xml:space="preserve"> Образец оформления статьи:</w:t>
      </w:r>
    </w:p>
    <w:p w:rsidR="00AC062C" w:rsidRDefault="00AC062C" w:rsidP="00AC062C">
      <w:pPr>
        <w:suppressAutoHyphens/>
        <w:ind w:firstLine="567"/>
        <w:rPr>
          <w:sz w:val="21"/>
          <w:szCs w:val="21"/>
          <w:shd w:val="clear" w:color="auto" w:fill="FFFFFF"/>
        </w:rPr>
      </w:pPr>
    </w:p>
    <w:p w:rsidR="00AC062C" w:rsidRDefault="00AC062C" w:rsidP="00AC062C">
      <w:pPr>
        <w:ind w:firstLine="567"/>
      </w:pPr>
      <w:r w:rsidRPr="00AC062C">
        <w:t xml:space="preserve">УДК </w:t>
      </w:r>
    </w:p>
    <w:p w:rsidR="00AC062C" w:rsidRPr="00AC062C" w:rsidRDefault="00AC062C" w:rsidP="00AC062C">
      <w:pPr>
        <w:ind w:firstLine="567"/>
      </w:pPr>
    </w:p>
    <w:p w:rsidR="00507F22" w:rsidRDefault="00507F22" w:rsidP="00AC062C">
      <w:pPr>
        <w:ind w:firstLine="567"/>
        <w:jc w:val="center"/>
        <w:rPr>
          <w:b/>
        </w:rPr>
      </w:pPr>
      <w:r>
        <w:rPr>
          <w:b/>
        </w:rPr>
        <w:t>Указать направление исследования из перечня «Основные направления конференции»</w:t>
      </w:r>
    </w:p>
    <w:p w:rsidR="00AC062C" w:rsidRPr="00AC062C" w:rsidRDefault="007B02CF" w:rsidP="00AC062C">
      <w:pPr>
        <w:ind w:firstLine="567"/>
        <w:jc w:val="center"/>
        <w:rPr>
          <w:b/>
        </w:rPr>
      </w:pPr>
      <w:r>
        <w:rPr>
          <w:b/>
        </w:rPr>
        <w:t xml:space="preserve">НАЗВАНИЕ СТАТЬИ </w:t>
      </w:r>
    </w:p>
    <w:p w:rsidR="00AC062C" w:rsidRPr="00AC062C" w:rsidRDefault="007B02CF" w:rsidP="00AC062C">
      <w:pPr>
        <w:ind w:firstLine="567"/>
        <w:jc w:val="center"/>
      </w:pPr>
      <w:r>
        <w:t>ФИО автора</w:t>
      </w:r>
      <w:proofErr w:type="gramStart"/>
      <w:r>
        <w:t xml:space="preserve"> (-</w:t>
      </w:r>
      <w:proofErr w:type="spellStart"/>
      <w:proofErr w:type="gramEnd"/>
      <w:r>
        <w:t>ов</w:t>
      </w:r>
      <w:proofErr w:type="spellEnd"/>
      <w:r>
        <w:t>)</w:t>
      </w:r>
    </w:p>
    <w:p w:rsidR="00AC062C" w:rsidRPr="00AC062C" w:rsidRDefault="00AC062C" w:rsidP="00AC062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AC062C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="007B02CF">
        <w:rPr>
          <w:rFonts w:ascii="Times New Roman" w:hAnsi="Times New Roman" w:cs="Times New Roman"/>
          <w:sz w:val="24"/>
          <w:szCs w:val="24"/>
        </w:rPr>
        <w:t>научная степень, звание ФИО</w:t>
      </w:r>
    </w:p>
    <w:p w:rsidR="00AC062C" w:rsidRPr="00AC062C" w:rsidRDefault="00AC062C" w:rsidP="00AC062C">
      <w:pPr>
        <w:ind w:firstLine="567"/>
        <w:jc w:val="center"/>
        <w:rPr>
          <w:b/>
        </w:rPr>
      </w:pPr>
      <w:r w:rsidRPr="00AC062C">
        <w:t xml:space="preserve">ФГБОУ </w:t>
      </w:r>
      <w:proofErr w:type="gramStart"/>
      <w:r w:rsidRPr="00AC062C">
        <w:t>ВО</w:t>
      </w:r>
      <w:proofErr w:type="gramEnd"/>
      <w:r w:rsidRPr="00AC062C">
        <w:t xml:space="preserve"> «Российский государственный университет туризма и сервиса», г. Москва, Российская Федерация</w:t>
      </w:r>
    </w:p>
    <w:p w:rsidR="00AC062C" w:rsidRPr="00AC062C" w:rsidRDefault="00AC062C" w:rsidP="00AC062C">
      <w:pPr>
        <w:ind w:firstLine="567"/>
        <w:jc w:val="center"/>
        <w:rPr>
          <w:b/>
        </w:rPr>
      </w:pPr>
    </w:p>
    <w:p w:rsidR="00AC062C" w:rsidRPr="00AC062C" w:rsidRDefault="00AC062C" w:rsidP="00AC062C">
      <w:pPr>
        <w:ind w:firstLine="567"/>
        <w:jc w:val="both"/>
        <w:rPr>
          <w:i/>
          <w:color w:val="000000" w:themeColor="text1"/>
          <w:shd w:val="clear" w:color="auto" w:fill="FFFFFF"/>
        </w:rPr>
      </w:pPr>
      <w:r w:rsidRPr="00AC062C">
        <w:rPr>
          <w:i/>
          <w:color w:val="000000" w:themeColor="text1"/>
        </w:rPr>
        <w:t>Аннотация:</w:t>
      </w:r>
    </w:p>
    <w:p w:rsidR="00AC062C" w:rsidRPr="00AC062C" w:rsidRDefault="00AC062C" w:rsidP="00AC062C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color w:val="000000" w:themeColor="text1"/>
        </w:rPr>
      </w:pPr>
      <w:r w:rsidRPr="00AC062C">
        <w:rPr>
          <w:rStyle w:val="ab"/>
          <w:b w:val="0"/>
          <w:bCs/>
          <w:i/>
          <w:color w:val="000000" w:themeColor="text1"/>
        </w:rPr>
        <w:t xml:space="preserve">Ключевые слова: </w:t>
      </w:r>
    </w:p>
    <w:p w:rsidR="001D2EEF" w:rsidRPr="00AC062C" w:rsidRDefault="00AC062C" w:rsidP="00AC062C">
      <w:pPr>
        <w:pStyle w:val="aa"/>
        <w:shd w:val="clear" w:color="auto" w:fill="FFFFFF"/>
        <w:ind w:left="0"/>
        <w:jc w:val="center"/>
        <w:rPr>
          <w:b/>
        </w:rPr>
      </w:pPr>
      <w:r w:rsidRPr="00AC062C">
        <w:rPr>
          <w:b/>
        </w:rPr>
        <w:t>Те</w:t>
      </w:r>
      <w:proofErr w:type="gramStart"/>
      <w:r w:rsidRPr="00AC062C">
        <w:rPr>
          <w:b/>
        </w:rPr>
        <w:t>кст ст</w:t>
      </w:r>
      <w:proofErr w:type="gramEnd"/>
      <w:r w:rsidRPr="00AC062C">
        <w:rPr>
          <w:b/>
        </w:rPr>
        <w:t>атьи</w:t>
      </w:r>
    </w:p>
    <w:p w:rsidR="00AC062C" w:rsidRPr="00AC062C" w:rsidRDefault="00AC062C" w:rsidP="00AC062C">
      <w:pPr>
        <w:pStyle w:val="aa"/>
        <w:shd w:val="clear" w:color="auto" w:fill="FFFFFF"/>
        <w:ind w:left="567"/>
        <w:jc w:val="center"/>
      </w:pPr>
      <w:r w:rsidRPr="00AC062C">
        <w:t>Список использованных источников</w:t>
      </w:r>
      <w:r>
        <w:t xml:space="preserve"> (в соответствии с требованиями </w:t>
      </w:r>
      <w:r w:rsidRPr="00AC062C">
        <w:rPr>
          <w:bCs/>
        </w:rPr>
        <w:t>ГОСТ</w:t>
      </w:r>
      <w:r w:rsidRPr="00AC062C">
        <w:t xml:space="preserve"> </w:t>
      </w:r>
      <w:r>
        <w:t>Р 7.0.100-2018.)</w:t>
      </w:r>
    </w:p>
    <w:p w:rsidR="00EC1EDF" w:rsidRDefault="00EC1EDF"/>
    <w:sectPr w:rsidR="00EC1EDF" w:rsidSect="001219C1">
      <w:pgSz w:w="11906" w:h="16838"/>
      <w:pgMar w:top="284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319D1"/>
    <w:multiLevelType w:val="hybridMultilevel"/>
    <w:tmpl w:val="3F728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9037F"/>
    <w:multiLevelType w:val="hybridMultilevel"/>
    <w:tmpl w:val="BDF4C26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9616A4"/>
    <w:multiLevelType w:val="multilevel"/>
    <w:tmpl w:val="0422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B6E6D4D"/>
    <w:multiLevelType w:val="hybridMultilevel"/>
    <w:tmpl w:val="11AA0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84793"/>
    <w:multiLevelType w:val="hybridMultilevel"/>
    <w:tmpl w:val="3FA88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702A4"/>
    <w:multiLevelType w:val="hybridMultilevel"/>
    <w:tmpl w:val="098EFD2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2673167"/>
    <w:multiLevelType w:val="hybridMultilevel"/>
    <w:tmpl w:val="FB188BA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5201DFF"/>
    <w:multiLevelType w:val="multilevel"/>
    <w:tmpl w:val="0422001F"/>
    <w:numStyleLink w:val="1"/>
  </w:abstractNum>
  <w:abstractNum w:abstractNumId="8">
    <w:nsid w:val="76A74964"/>
    <w:multiLevelType w:val="hybridMultilevel"/>
    <w:tmpl w:val="156A0556"/>
    <w:lvl w:ilvl="0" w:tplc="26E47FB8">
      <w:start w:val="1"/>
      <w:numFmt w:val="decimal"/>
      <w:lvlText w:val="%1."/>
      <w:lvlJc w:val="left"/>
      <w:pPr>
        <w:ind w:left="107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792" w:hanging="432"/>
        </w:pPr>
        <w:rPr>
          <w:rFonts w:ascii="Times New Roman" w:eastAsia="Times New Roman" w:hAnsi="Times New Roman" w:cs="Times New Roman"/>
          <w:sz w:val="24"/>
          <w:szCs w:val="24"/>
        </w:rPr>
      </w:lvl>
    </w:lvlOverride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FC0027"/>
    <w:rsid w:val="00007F77"/>
    <w:rsid w:val="0002311D"/>
    <w:rsid w:val="00041126"/>
    <w:rsid w:val="000829C2"/>
    <w:rsid w:val="000B123B"/>
    <w:rsid w:val="000B290C"/>
    <w:rsid w:val="000B6C33"/>
    <w:rsid w:val="000D223D"/>
    <w:rsid w:val="000F253B"/>
    <w:rsid w:val="00110A80"/>
    <w:rsid w:val="001219C1"/>
    <w:rsid w:val="001514F6"/>
    <w:rsid w:val="0015253B"/>
    <w:rsid w:val="00172EA9"/>
    <w:rsid w:val="0017300C"/>
    <w:rsid w:val="00177AAA"/>
    <w:rsid w:val="00182C51"/>
    <w:rsid w:val="00190DFA"/>
    <w:rsid w:val="001C690C"/>
    <w:rsid w:val="001D2EEF"/>
    <w:rsid w:val="001F2B53"/>
    <w:rsid w:val="0020693F"/>
    <w:rsid w:val="002139FA"/>
    <w:rsid w:val="00234294"/>
    <w:rsid w:val="002464CC"/>
    <w:rsid w:val="002514B3"/>
    <w:rsid w:val="00253D38"/>
    <w:rsid w:val="00254358"/>
    <w:rsid w:val="002560CF"/>
    <w:rsid w:val="00260B14"/>
    <w:rsid w:val="00277908"/>
    <w:rsid w:val="002875B3"/>
    <w:rsid w:val="00291581"/>
    <w:rsid w:val="002B1106"/>
    <w:rsid w:val="002B15F2"/>
    <w:rsid w:val="002C6F97"/>
    <w:rsid w:val="002D068A"/>
    <w:rsid w:val="002F5995"/>
    <w:rsid w:val="003145AD"/>
    <w:rsid w:val="00321423"/>
    <w:rsid w:val="0035792B"/>
    <w:rsid w:val="00360CAA"/>
    <w:rsid w:val="003927FB"/>
    <w:rsid w:val="003C33F1"/>
    <w:rsid w:val="003D0203"/>
    <w:rsid w:val="003F1A3F"/>
    <w:rsid w:val="00410081"/>
    <w:rsid w:val="00410170"/>
    <w:rsid w:val="00470E93"/>
    <w:rsid w:val="00495622"/>
    <w:rsid w:val="004A0598"/>
    <w:rsid w:val="004A7382"/>
    <w:rsid w:val="004B2983"/>
    <w:rsid w:val="004B56E7"/>
    <w:rsid w:val="004D5A7B"/>
    <w:rsid w:val="004E02A2"/>
    <w:rsid w:val="004E62E7"/>
    <w:rsid w:val="004F6CF2"/>
    <w:rsid w:val="00507F22"/>
    <w:rsid w:val="0053558A"/>
    <w:rsid w:val="00553A54"/>
    <w:rsid w:val="0058722F"/>
    <w:rsid w:val="005A5128"/>
    <w:rsid w:val="005A797C"/>
    <w:rsid w:val="005C4847"/>
    <w:rsid w:val="005D5F74"/>
    <w:rsid w:val="005E25D2"/>
    <w:rsid w:val="00654CB0"/>
    <w:rsid w:val="00661139"/>
    <w:rsid w:val="00665F75"/>
    <w:rsid w:val="00675D86"/>
    <w:rsid w:val="006820C8"/>
    <w:rsid w:val="006A64E3"/>
    <w:rsid w:val="006A7297"/>
    <w:rsid w:val="006C0854"/>
    <w:rsid w:val="006C4B53"/>
    <w:rsid w:val="006C4E95"/>
    <w:rsid w:val="006C54CD"/>
    <w:rsid w:val="006D4677"/>
    <w:rsid w:val="006F430A"/>
    <w:rsid w:val="00713EA3"/>
    <w:rsid w:val="00725C93"/>
    <w:rsid w:val="00730B48"/>
    <w:rsid w:val="007722CC"/>
    <w:rsid w:val="0078157C"/>
    <w:rsid w:val="00782F0F"/>
    <w:rsid w:val="00794199"/>
    <w:rsid w:val="0079770B"/>
    <w:rsid w:val="007B02CF"/>
    <w:rsid w:val="007B461C"/>
    <w:rsid w:val="007D7D3B"/>
    <w:rsid w:val="007D7DA0"/>
    <w:rsid w:val="00801E5E"/>
    <w:rsid w:val="008164F2"/>
    <w:rsid w:val="008349D4"/>
    <w:rsid w:val="008503DE"/>
    <w:rsid w:val="00850A34"/>
    <w:rsid w:val="00882639"/>
    <w:rsid w:val="00887941"/>
    <w:rsid w:val="008E4235"/>
    <w:rsid w:val="00905637"/>
    <w:rsid w:val="00910B1B"/>
    <w:rsid w:val="00910EEB"/>
    <w:rsid w:val="009157EE"/>
    <w:rsid w:val="00952CD1"/>
    <w:rsid w:val="00965569"/>
    <w:rsid w:val="00973098"/>
    <w:rsid w:val="00981D99"/>
    <w:rsid w:val="00981DAA"/>
    <w:rsid w:val="00993FA7"/>
    <w:rsid w:val="00A244B3"/>
    <w:rsid w:val="00A32273"/>
    <w:rsid w:val="00A33228"/>
    <w:rsid w:val="00A4045B"/>
    <w:rsid w:val="00A47158"/>
    <w:rsid w:val="00A770AD"/>
    <w:rsid w:val="00A81ECB"/>
    <w:rsid w:val="00A9797B"/>
    <w:rsid w:val="00AA4051"/>
    <w:rsid w:val="00AC062C"/>
    <w:rsid w:val="00AC251F"/>
    <w:rsid w:val="00AD5A7F"/>
    <w:rsid w:val="00AE059F"/>
    <w:rsid w:val="00AE0627"/>
    <w:rsid w:val="00AF789D"/>
    <w:rsid w:val="00B16B70"/>
    <w:rsid w:val="00B25312"/>
    <w:rsid w:val="00B344D4"/>
    <w:rsid w:val="00B43D49"/>
    <w:rsid w:val="00B45EBE"/>
    <w:rsid w:val="00B523D6"/>
    <w:rsid w:val="00B66647"/>
    <w:rsid w:val="00B750AB"/>
    <w:rsid w:val="00B7572B"/>
    <w:rsid w:val="00BA6989"/>
    <w:rsid w:val="00BA6D21"/>
    <w:rsid w:val="00BD4F84"/>
    <w:rsid w:val="00BF19C4"/>
    <w:rsid w:val="00C113FC"/>
    <w:rsid w:val="00C25EF2"/>
    <w:rsid w:val="00C27C82"/>
    <w:rsid w:val="00C50393"/>
    <w:rsid w:val="00C673FD"/>
    <w:rsid w:val="00C70F28"/>
    <w:rsid w:val="00CA464F"/>
    <w:rsid w:val="00CC7377"/>
    <w:rsid w:val="00CD4C66"/>
    <w:rsid w:val="00CF6B97"/>
    <w:rsid w:val="00D01EE4"/>
    <w:rsid w:val="00D058A6"/>
    <w:rsid w:val="00D3422C"/>
    <w:rsid w:val="00D35B2D"/>
    <w:rsid w:val="00D36A90"/>
    <w:rsid w:val="00D473A4"/>
    <w:rsid w:val="00D54B3D"/>
    <w:rsid w:val="00D71924"/>
    <w:rsid w:val="00D8108E"/>
    <w:rsid w:val="00D9511B"/>
    <w:rsid w:val="00DB24BE"/>
    <w:rsid w:val="00DC6387"/>
    <w:rsid w:val="00E00E90"/>
    <w:rsid w:val="00E266A3"/>
    <w:rsid w:val="00E45384"/>
    <w:rsid w:val="00E542D3"/>
    <w:rsid w:val="00E9767C"/>
    <w:rsid w:val="00EA355C"/>
    <w:rsid w:val="00EA6EF6"/>
    <w:rsid w:val="00EC1EDF"/>
    <w:rsid w:val="00F0071A"/>
    <w:rsid w:val="00F073A5"/>
    <w:rsid w:val="00F24868"/>
    <w:rsid w:val="00F42877"/>
    <w:rsid w:val="00F54B5F"/>
    <w:rsid w:val="00F57E58"/>
    <w:rsid w:val="00F662C2"/>
    <w:rsid w:val="00FC0027"/>
    <w:rsid w:val="00FD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738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4F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F8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33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aliases w:val="Обычный (Web),Обычный (веб)1,Обычный (Web)1,Обычный (веб) Знак1,Обычный (веб) Знак Знак,Знак Знак,Знак1,Знак11,Знак,Обычный (веб) Знак1 Знак Знак,Обычный (веб) Знак Знак Знак Знак,Обычный (веб) Знак2 Знак,Обычный (веб) Знак Знак1 Знак"/>
    <w:basedOn w:val="a"/>
    <w:link w:val="a8"/>
    <w:uiPriority w:val="99"/>
    <w:unhideWhenUsed/>
    <w:qFormat/>
    <w:rsid w:val="004B56E7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4B56E7"/>
    <w:rPr>
      <w:i/>
      <w:iCs/>
    </w:rPr>
  </w:style>
  <w:style w:type="paragraph" w:styleId="aa">
    <w:name w:val="List Paragraph"/>
    <w:basedOn w:val="a"/>
    <w:uiPriority w:val="34"/>
    <w:qFormat/>
    <w:rsid w:val="00C50393"/>
    <w:pPr>
      <w:ind w:left="720"/>
      <w:contextualSpacing/>
    </w:pPr>
  </w:style>
  <w:style w:type="numbering" w:customStyle="1" w:styleId="1">
    <w:name w:val="Стиль1"/>
    <w:rsid w:val="00EC1EDF"/>
    <w:pPr>
      <w:numPr>
        <w:numId w:val="7"/>
      </w:numPr>
    </w:pPr>
  </w:style>
  <w:style w:type="character" w:styleId="ab">
    <w:name w:val="Strong"/>
    <w:basedOn w:val="a0"/>
    <w:uiPriority w:val="22"/>
    <w:qFormat/>
    <w:rsid w:val="00AC062C"/>
    <w:rPr>
      <w:rFonts w:cs="Times New Roman"/>
      <w:b/>
    </w:rPr>
  </w:style>
  <w:style w:type="character" w:customStyle="1" w:styleId="a8">
    <w:name w:val="Обычный (веб) Знак"/>
    <w:aliases w:val="Обычный (Web) Знак,Обычный (веб)1 Знак,Обычный (Web)1 Знак,Обычный (веб) Знак1 Знак,Обычный (веб) Знак Знак Знак,Знак Знак Знак,Знак1 Знак,Знак11 Знак,Знак Знак1,Обычный (веб) Знак1 Знак Знак Знак,Обычный (веб) Знак2 Знак Знак"/>
    <w:link w:val="a7"/>
    <w:uiPriority w:val="99"/>
    <w:locked/>
    <w:rsid w:val="00AC062C"/>
    <w:rPr>
      <w:sz w:val="24"/>
      <w:szCs w:val="24"/>
    </w:rPr>
  </w:style>
  <w:style w:type="paragraph" w:styleId="ac">
    <w:name w:val="No Spacing"/>
    <w:link w:val="ad"/>
    <w:uiPriority w:val="1"/>
    <w:qFormat/>
    <w:rsid w:val="00AC062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1"/>
    <w:locked/>
    <w:rsid w:val="00AC062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7382"/>
    <w:rPr>
      <w:color w:val="0000FF"/>
      <w:u w:val="single"/>
    </w:rPr>
  </w:style>
  <w:style w:type="numbering" w:customStyle="1" w:styleId="a4">
    <w:name w:val="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4642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учреждение</vt:lpstr>
    </vt:vector>
  </TitlesOfParts>
  <Company>Ирэму</Company>
  <LinksUpToDate>false</LinksUpToDate>
  <CharactersWithSpaces>1758</CharactersWithSpaces>
  <SharedDoc>false</SharedDoc>
  <HLinks>
    <vt:vector size="12" baseType="variant">
      <vt:variant>
        <vt:i4>2490371</vt:i4>
      </vt:variant>
      <vt:variant>
        <vt:i4>3</vt:i4>
      </vt:variant>
      <vt:variant>
        <vt:i4>0</vt:i4>
      </vt:variant>
      <vt:variant>
        <vt:i4>5</vt:i4>
      </vt:variant>
      <vt:variant>
        <vt:lpwstr>mailto:ekonomikatruda@mail.ru</vt:lpwstr>
      </vt:variant>
      <vt:variant>
        <vt:lpwstr/>
      </vt:variant>
      <vt:variant>
        <vt:i4>1966146</vt:i4>
      </vt:variant>
      <vt:variant>
        <vt:i4>0</vt:i4>
      </vt:variant>
      <vt:variant>
        <vt:i4>0</vt:i4>
      </vt:variant>
      <vt:variant>
        <vt:i4>5</vt:i4>
      </vt:variant>
      <vt:variant>
        <vt:lpwstr>http://www.rgutis.ru/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учреждение</dc:title>
  <dc:creator>Класс-2</dc:creator>
  <cp:lastModifiedBy>Мухортых Елена Сергеевна</cp:lastModifiedBy>
  <cp:revision>7</cp:revision>
  <cp:lastPrinted>2018-03-27T12:08:00Z</cp:lastPrinted>
  <dcterms:created xsi:type="dcterms:W3CDTF">2023-03-01T19:23:00Z</dcterms:created>
  <dcterms:modified xsi:type="dcterms:W3CDTF">2024-03-05T12:50:00Z</dcterms:modified>
</cp:coreProperties>
</file>